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Thawing of the Glacier: A Comprehensive Strategic Analysis of the Ice Barrier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 From Ancient Lock to Modern Combo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"Ice Barrier" archetype occupies a unique and storied place within the history of the Yu-Gi-Oh! Trading Card Game. Originating in the Duel Terminal series, the archetype was for years the poster child for dysfunctional design. It comprised a scattered collection of WATER monsters with disparate, situational floodgate effects that, critically, required the presence of another "Ice Barrier" monster to be active.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created a fundamental paradox: the monsters were too weak and difficult to summon to establish a board, yet they required an established board to function at all. With little to no internal synergy, the deck was notoriously inconsistent and widely regarded by the community as a meme, often cited as one of the worst archetypes ever released.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only claim to fame was its suite of powerful, generic Synchro Monsters—Brionac, Gungnir, and the legendary Trishula—which saw widespread play in other, more competent strategies, further cementing the main deck's reputation as a failure.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perception underwent a seismic shift with the release of </w:t>
      </w:r>
      <w:r w:rsidDel="00000000" w:rsidR="00000000" w:rsidRPr="00000000">
        <w:rPr>
          <w:rFonts w:ascii="Google Sans Text" w:cs="Google Sans Text" w:eastAsia="Google Sans Text" w:hAnsi="Google Sans Text"/>
          <w:i w:val="1"/>
          <w:color w:val="1b1c1d"/>
          <w:rtl w:val="0"/>
        </w:rPr>
        <w:t xml:space="preserve">Structure Deck: Freezing Chains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pivotal product did not attempt to salvage every flawed card from the archetype's past. Instead, it introduced a small but potent cadre of new monsters, Spells, and Traps that fundamentally rewrote the archetype's core identity. The deck was transformed from a glacial, inconsistent control strategy into a dynamic, proactive Synchro-based combo deck. This modern iteration leverages its newfound consistency to exploit the vast and powerful pool of generic support available to the WATER attribute, enabling explosive plays that were previously unimaginable.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strategy of the modern Ice Barrier deck is no longer to painstakingly assemble a fragile lockdown over multiple turns. Instead, the objective is to utilize powerful one- and two-card starting combinations to construct a formidable turn-one end board. This board is typically characterized by multiple layers of interaction, including traditional negation to protect against common forms of disruption (such as "Nibiru, the Primal Being"), and culminating in the summon of its unique and powerful boss monster, Lancea, Ancestral Dragon of the Ice Mountain. It is through Lancea that the deck's old identity is reborn; this single card acts as a conduit, allowing the player to deploy the archetype's classic floodgate monsters directly from the deck during the opponent's turn, creating a customized, interactive lockdown tailored to the specific matchup.</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archetype's evolution serves as a masterclass in modern card design, demonstrating how a few carefully crafted "lynchpin" cards can re-contextualize an entire library of otherwise forgotten cards. The old, weak floodgate monsters are no longer unplayable bricks; they have become a versatile toolbox of searchable, on-demand disruption, waiting to be unleashed.</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Engine - Architects of the Blizzard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Ice Barrier deck is powered by a core group of Main Deck monsters that function as starters, extenders, and enablers. Understanding the precise role of each card and how they interlink is fundamental to piloting the deck effectively. These cards form a chain reaction, where the resolution of one effect enables the next, cascading into a powerful board state from a minimal investment.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Premier Starter: Revealer of the Ice Barrier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Revealer of the Ice Barrier is the single most important Main Deck monster and the centerpiece of the deck's most potent combos.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As the primary one-card starter, its on-field effect allows the player to discard one card to Special Summon any "Ice Barrier" Tuner monster directly from the Deck. This effect is the ignition point for the majority of the deck's plays. However, activating this effect imposes a critical restriction: for the remainder of the turn, the player can only Special Summon WATER monsters.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restriction is not merely a balancing measure but a defining characteristic of the deck's strategy, enabling certain powerful interactions with other WATER-exclusive cards.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Revealer possesses a secondary effect that can be activated from the Graveyard. If an "Ice Barrier" monster's effect would require a discard or sending a card from the hand to the GY, Revealer can be banished from the GY to substitute for one of those cards.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While less frequently used than its on-field effect, this provides valuable resource conservation in longer games or during complex combo extensions. The strategic imperative for any Ice Barrier player is to resolve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Revealer's on-field effect on turn one; successfully doing so often dictates the outcome of the duel.</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Key Extenders: Georgius &amp; Speaker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board presence is established, Georgius, Swordman of the Ice Barrier and Speaker for the Ice Barriers serve as the primary extenders, allowing the player to rapidly build board presence for Synchro and Xyz Summons.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Georgius, Swordman of the Ice Barrier is a Level 6 monster that can be Special Summoned from the hand if an "Ice Barrier" monster is already on the field. Its true power lies in its trigger effect: upon being Normal or Special Summoned, it can Special Summon one Level 5 or lower "Ice Barrier" monster from the hand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effect is not once per turn, though</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Georgius itself has a once-per-turn restriction on its Special Summon and revival effects. This ability to generate a second monster on the field makes it an indispensable tool for Synchro Summoning the deck's Level 10 boss monsters, most notably Lancea, Ancestral Dragon of the Ice Mountain.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Additionally, it provides a passive floodgate effect, preventing the opponent from activating the effects of monsters in their Graveyard while another "Ice Barrier" monster is controlled.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Speaker for the Ice Barriers is a Level 4 monster that functions similarly as a free Special Summon from the hand while an "Ice Barrier" monster is controlled. While its on-field presence is crucial for making Rank 4 Xyz monsters or as Synchro material, its most vital contribution comes from its Graveyard effect. By banishing itself from the GY, Speaker can Special Summon one "Ice Barrier Token" (Aqua/WATER/Level 1/ATK 0/DEF 0).</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seemingly minor effect is a cornerstone of the deck's advanced combo lines. The token provides an extra body for Link Summons and, more importantly, serves as critical material for level modulation in Synchro Summons, particularly for summoning</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Ravenous Crocodragon Archethys to draw multiple cards.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Enablers &amp; Tuners: Hexa &amp; Mirror Mage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Revealer starts the engine, Hexa Spirit of the Ice Barrier and Mirror Mage of the Ice Barrier are the gears that keep it running. These two Tuners work in tandem to extend combos and generate card advantage.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Hexa Spirit of the Ice Barrier is a Level 1 Tuner whose main purpose is to act as a foolish burial for the archetype. Its effect allows it to send one Level 3 or lower "Ice Barrier" monster from the Deck to the Graveyard, and if it does, its own Level becomes the same as the sent monster's until the end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In virtually every competitive scenario, this effect is used to send</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Mirror Mage of the Ice Barrier to the GY.</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level modulation can be useful, but its primary function is to set up</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Mirror Mage's far more powerful effect.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Mirror Mage of the Ice Barrier is a Level 2 Tuner that embodies the deck's chain-reaction design. Its on-field effect allows it to tribute another Effect Monster to Special Summon up to three "Ice Barrier Tokens," increasing its own level by the number of tokens summoned.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is a key tool for swarming the field for Synchro plays. However, its Graveyard effect is what makes it a lynchpin of the strategy. When sent to the GY by any means,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Mirror Mage allows the player to add one "Ice Barrier" card (monster, Spell, or Trap, except another Mirror Mage) from the Deck or banished pile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search effect is the critical link in the chain started by</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Revealer and Hexa. Sending Mirror Mage with Hexa immediately translates into a search for a key extender like Speaker or a revival card like Freezing Chains of the Ice Barrier, turning a single Normal Summon into a multi-card advantage engine.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Utility Pieces: Wayne &amp; Prior</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Rounding out the core engine are two monsters that provide utility and recovery options.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General Wayne of the Ice Barrier is a Level 5 extender that can Special Summon itself from the hand if the opponent controls a monster and the player controls an "Ice Barrier" monster. Its most significant effect triggers upon being Normal or Special Summoned, allowing the player to add any "Ice Barrier" Spell or Trap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provides direct access to the deck's entire backrow toolbox, making</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Wayne a versatile searcher that can grab a revival card, a consistency piece, or a disruptive trap as needed.</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Prior of the Ice Barrier is one of the older, more respected cards from the archetype's original wave. This Level 2 monster has two relevant effects: it can be tributed to Special Summon an "Ice Barrier" monster from the GY, or it can Special Summon itself from the GY if an "Ice Barrier" monster is on the field (though this prevents the Special Summoning of Level 5 or higher monsters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While its restriction can be cumbersome,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Prior remains a valuable extender for recovery plays, helping to rebuild a board after it has been broken or to push for game in the later stages of a duel.</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Armory - Spells and Traps of the Frozen Domain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and resilience of the Ice Barrier strategy are heavily supported by a small but effective suite of Spell and Trap cards. These cards provide searching, revival, and resource management, ensuring the core engine can function optimally.</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Unwavering Searcher: Medallion of the Ice Barrier</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Medallion of the Ice Barrier is a model of simplicity and power. This Normal Spell has a single, crucial effect: add one "Ice Barrier"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 is the archetype's equivalent to "Reinforcement of the Army," serving as the primary consistency tool that ensures the deck can access its key pieces.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Medallion can search for the main starter, Revealer of the Ice Barrier, to begin a combo. If Revealer is already in hand, it can search for a necessary extender like Georgius or Speaker. In specific matchups, it can even search for a particular floodgate monster to be held in hand for later use. Due to its unparalleled importance in guaranteeing access to the deck's engine, running the maximum of three copies is a staple in virtually every competitive build.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Revival and Protection: Freezing Chains of the Ice Barrier</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Freezing Chains of the Ice Barrier is a Continuous Spell that offers both revival and protection. Upon its activation, the player can target and Special Summon one Level 4 or lower "Ice Barrier"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effect is its main application, serving as a key combo piece that can be searched by</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General Wayne or added to the hand via Mirror Mage's Graveyard effect.</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 is often used to revive a monster used for a discard cost or a Tuner needed for a Synchro Summon.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Additionally, Freezing Chains provides a powerful continuous effect: while the player controls three or more "Ice Barrier" monsters, all "Ice Barrier" monsters they control are unaffected by the activated effects of the opponent's monsters that were Special Summoned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While achieving this condition can be difficult, when active, it provides a formidable layer of protection that can secure an already established board from many common forms of removal, making it a "win-more" card that solidifies a dominant position.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Resource Management: Winds Over the Ice Barrier</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Winds Over the Ice Barrier is a flexible Normal Spell that facilitates board manipulation and resource recursion. Its primary effect allows the player to tribute any number of "Ice Barrier" monsters to Special Summon an equal number of Level 4 or lower "Ice Barrier" monsters with different names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an excellent tool for trading less valuable monsters, such as "Ice Barrier Tokens," for key combo pieces or specific floodgate monsters directly from the deck, allowing for strategic pivots mid-combo.</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secondary effect can be activated from the Graveyard (on a turn after it was sent there), allowing it to be banished to add an "Ice Barrier" monster from the Graveyard or banished pile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recursion effect provides valuable follow-up, ensuring that key resources can be recovered for subsequent turns.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Disruption: The "Ice Barrier" Normal Trap</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Normal Trap card simply named Ice Barrier offers both battle-phase disruption and a potent Graveyard effect for resource setup. Its on-field effect triggers when an opponent's monster declares an attack, changing that monster's ATK to 0, negating its effects, and preventing it from changing its battle position.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While a decent battle trap, its Graveyard effect is far more impactful in the modern strategy.</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banishing itself from the Graveyard, the player can activate a complex but rewarding effect: first, send one Level 5 or higher WATER monster from the Deck to the Graveyard; then, add any WATER monster from the Graveyard to the hand. Activating this effect locks the player into Special Summoning only WATER monsters until the end of their next turn.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effect is effectively a "Foolish Burial" and a "Salvage" rolled into one. It can be used to set up the Graveyard with powerful monsters like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Moulinglacia the Elemental Lord or to dump a combo piece for revival, while simultaneously recurring another key monster back to the hand to prepare for the following turn's plays.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Lockdown Contingent - Assembling the Floodgates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win condition of the modern Ice Barrier deck is not a simple beatdown or a static, unbreakable board. Instead, it culminates in a highly interactive and adaptable lockdown, orchestrated by a single, powerful Synchro monster that turns the deck's menagerie of old, situational floodgate monsters into a live, on-demand toolbox.</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Centerpiece: Lancea, Ancestral Dragon of the Ice Mountain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Lancea, Ancestral Dragon of the Ice Mountain is the deck's premier boss monster and the central pillar of its control strategy. It is a Level 10 WATER Synchro monster whose power lies in its ability to manipulate the board during the opponent's turn. Its primary effect is a Quick Effect that can be triggered whenever the opponent Special Summons a monster: the player can Special Summon one "Ice Barrier" monster from their hand, Deck, Extra Deck, or Graveyard. This potent effect can be activated twice per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goal of the deck's turn-one combo is to summon Lancea alongside some form of protection. Lancea then lies in wait, acting as a reactive engine. As the opponent attempts to build their board, each Special Summon provides a window for Lancea to intervene, pulling the perfect floodgate monster from the deck to disrupt their strategy at the most opportune moment. This turns the duel into a tactical chess match, where the Ice Barrier player can custom-tailor their lockdown in real-time.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Furthermore, if</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Lancea is removed from the field by an opponent's card, its floating effect triggers, allowing the player to Special Summon another "Ice Barrier" Synchro Monster from the Extra Deck (such as Trishula, Dragon of the Ice Barrier), which is treated as a Synchro Summon, providing immediate follow-up pressure.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subtle but absolutely critical detail of this card is that its name is "...of the Ice Mountain," not "...of the Ice Barrier".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deliberate and impactful design choice. Many of the older Ice Barrier floodgate monsters require the player to control</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another</w:t>
      </w:r>
      <w:r w:rsidDel="00000000" w:rsidR="00000000" w:rsidRPr="00000000">
        <w:rPr>
          <w:rFonts w:ascii="Google Sans Text" w:cs="Google Sans Text" w:eastAsia="Google Sans Text" w:hAnsi="Google Sans Text"/>
          <w:color w:val="1b1c1d"/>
          <w:rtl w:val="0"/>
        </w:rPr>
        <w:t xml:space="preserve"> "Ice Barrier" monster for their effects to be active.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If</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Lancea is the only monster on the field, summoning a card like Warlock of the Ice Barrier will result in its effect being inert. This mechanical nuance creates a high skill ceiling and forces a specific, calculated sequence of summons. The first monster summoned by Lancea must be one that functions independently (like General Raiho) or one that provides an additional "Ice Barrier" body. Only after this condition is met can Lancea's second activation summon one of the dependent floodgates, ensuring its effect will be live. Mastering this sequencing is a hallmark of a proficient Ice Barrier player.</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Deployable Floodgates (The "Bullets")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Lancea is realized through the diverse arsenal of floodgate monsters it can summon on command. These are the "bullets" in Lancea's chamber, each designed to counter a different type of strategy.</w:t>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General Raiho of the Ice Barrier:</w:t>
      </w:r>
      <w:r w:rsidDel="00000000" w:rsidR="00000000" w:rsidRPr="00000000">
        <w:rPr>
          <w:rFonts w:ascii="Google Sans Text" w:cs="Google Sans Text" w:eastAsia="Google Sans Text" w:hAnsi="Google Sans Text"/>
          <w:color w:val="1b1c1d"/>
          <w:rtl w:val="0"/>
        </w:rPr>
        <w:t xml:space="preserve"> This is the most common and often most powerful first target for Lancea. While on the field, it forces the opponent to discard one card each time they wish to resolve the effect of a monster activated on the field. If they do not discard, the effect is negated.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Against monster-combo decks, this effect is devastating, quickly depleting their hand and grinding their plays to a halt.</w:t>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Defender of the Ice Barrier:</w:t>
      </w:r>
      <w:r w:rsidDel="00000000" w:rsidR="00000000" w:rsidRPr="00000000">
        <w:rPr>
          <w:rFonts w:ascii="Google Sans Text" w:cs="Google Sans Text" w:eastAsia="Google Sans Text" w:hAnsi="Google Sans Text"/>
          <w:color w:val="1b1c1d"/>
          <w:rtl w:val="0"/>
        </w:rPr>
        <w:t xml:space="preserve"> This Level 3 Tuner creates a soft attack lock. While another "Ice Barrier" monster is on the field, opponent's monsters with an ATK greater than or equal to Defender's 1600 DEF cannot declare an attack.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can completely stonewall beatdown strategies that lack non-battle removal.</w:t>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Warlock of the Ice Barrier:</w:t>
      </w:r>
      <w:r w:rsidDel="00000000" w:rsidR="00000000" w:rsidRPr="00000000">
        <w:rPr>
          <w:rFonts w:ascii="Google Sans Text" w:cs="Google Sans Text" w:eastAsia="Google Sans Text" w:hAnsi="Google Sans Text"/>
          <w:color w:val="1b1c1d"/>
          <w:rtl w:val="0"/>
        </w:rPr>
        <w:t xml:space="preserve"> A potent anti-Spell floodgate. While another "Ice Barrier" is present, both players must Set Spell Cards before activating them and cannot activate them in the same turn they are Set.</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is extremely effective against decks that rely on Quick-Play Spells for interaction or combo extension.</w:t>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Spellbreaker of the Ice Barrier:</w:t>
      </w:r>
      <w:r w:rsidDel="00000000" w:rsidR="00000000" w:rsidRPr="00000000">
        <w:rPr>
          <w:rFonts w:ascii="Google Sans Text" w:cs="Google Sans Text" w:eastAsia="Google Sans Text" w:hAnsi="Google Sans Text"/>
          <w:color w:val="1b1c1d"/>
          <w:rtl w:val="0"/>
        </w:rPr>
        <w:t xml:space="preserve"> A more proactive and powerful Spell lock. Once per turn, by sending an "Ice Barrier" monster from the hand to the GY, it prevents either player from activating any Spell Cards until the end of the </w:t>
      </w:r>
      <w:r w:rsidDel="00000000" w:rsidR="00000000" w:rsidRPr="00000000">
        <w:rPr>
          <w:rFonts w:ascii="Google Sans Text" w:cs="Google Sans Text" w:eastAsia="Google Sans Text" w:hAnsi="Google Sans Text"/>
          <w:i w:val="1"/>
          <w:color w:val="1b1c1d"/>
          <w:rtl w:val="0"/>
        </w:rPr>
        <w:t xml:space="preserve">next</w:t>
      </w:r>
      <w:r w:rsidDel="00000000" w:rsidR="00000000" w:rsidRPr="00000000">
        <w:rPr>
          <w:rFonts w:ascii="Google Sans Text" w:cs="Google Sans Text" w:eastAsia="Google Sans Text" w:hAnsi="Google Sans Text"/>
          <w:color w:val="1b1c1d"/>
          <w:rtl w:val="0"/>
        </w:rPr>
        <w:t xml:space="preserve">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can be used preemptively to shut down an opponent's entire turn.</w:t>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Cryomancer of the Ice Barrier:</w:t>
      </w:r>
      <w:r w:rsidDel="00000000" w:rsidR="00000000" w:rsidRPr="00000000">
        <w:rPr>
          <w:rFonts w:ascii="Google Sans Text" w:cs="Google Sans Text" w:eastAsia="Google Sans Text" w:hAnsi="Google Sans Text"/>
          <w:color w:val="1b1c1d"/>
          <w:rtl w:val="0"/>
        </w:rPr>
        <w:t xml:space="preserve"> A niche but occasionally useful tool. While another "Ice Barrier" is on the field, it prevents the opponent's Defense Position monsters from changing their battle position.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can be effective for trapping problematic monsters or preventing Link climbing.</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skill of the Ice Barrier player is tested in their ability to correctly read the opponent's strategy and select the appropriate bullet from Lancea's toolbox. This reactive, decision-intensive gameplay is what defines the modern archetype's high skill ceiling and makes it so rewarding to master.</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 &amp; Summon Network - A Web of Ice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of the Ice Barrier archetype stems from a complex and interconnected network of searching and summoning effects. Rather than a simple linear progression, the deck operates like a web, where key cards act as nodes that can access different resources from the Deck, Graveyard, or even the banished pile. Understanding these pathways is crucial for adapting combos to different opening hands and playing through disruption. The following table provides a consolidated overview of the archetype's internal synergy, mapping out how each key enabler interacts with the rest of the deck.</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Enabler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Valid 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Location Pulled From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Medallion of the Ice Barrier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"Ice Barrier"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Revealer of the Ice Barrier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"Ice Barrier" Tuner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General Wayne of the Ice Barrier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"Ice Barrier"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Georgius, Swordman...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5 or lower "Ice Barrier"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or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Hexa Spirit of the Ice Barrier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3 or lower "Ice Barrier"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Mirror Mage of the Ice Barrier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"Ice Barrier" card (except 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or 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Prior of the Ice Barrier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"Ice Barrier"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Freezing Chains of the Ice Barrier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4 or lower "Ice Barrier"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Winds Over the Ice Barrier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4 or lower "Ice Barrier"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"Ice Barrier" (Trap,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to GY -&gt; 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5+ WATER -&gt; Any 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-&gt;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Lancea, Ancestral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"Ice Barrier"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Deck, ED,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bl>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matrix illustrates the deck's flexibility. A player can use Medallion to find Revealer to start a combo, or use it to find Wayne to search for Freezing Chains to extend one. Hexa sending Mirror Mage is a direct link from the Deck to the hand, bypassing the need for a traditional search spell. This intricate web ensures that multiple card combinations can lead to the same powerful end boards, granting the deck a surprising degree of resilience and consistency.</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 of the Combo - Choreographing the Storm</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Mastery of the Ice Barrier archetype is contingent on the precise execution of its core combo sequences. These lines of play are designed to build a multi-layered board that is both oppressive to the opponent and resilient to common forms of disruption. The following are detailed breakdowns of the deck's most critical combos.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1.5-Card "Nibiru-Proof" Combo: Revealer + Discard</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arguably the deck's most important opening play, as it establishes an omni-negate on the fifth summon, rendering the rest of the combo immune to the omnipresent threat of "Nibiru, the Primal Being."</w:t>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Revealer of the Ice Barrier + any 1 discardable card.</w:t>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End on Toadally Awesome, Ravenous Crocodragon Archethys (with 5 cards drawn), and a refilled hand for follow-up.</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Step-by-Step Execution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 1:</w:t>
      </w:r>
      <w:r w:rsidDel="00000000" w:rsidR="00000000" w:rsidRPr="00000000">
        <w:rPr>
          <w:rFonts w:ascii="Google Sans Text" w:cs="Google Sans Text" w:eastAsia="Google Sans Text" w:hAnsi="Google Sans Text"/>
          <w:color w:val="1b1c1d"/>
          <w:rtl w:val="0"/>
        </w:rPr>
        <w:t xml:space="preserve"> Normal Summon Revealer of the Ice Barrier.</w:t>
      </w:r>
    </w:p>
    <w:p w:rsidR="00000000" w:rsidDel="00000000" w:rsidP="00000000" w:rsidRDefault="00000000" w:rsidRPr="00000000" w14:paraId="000000A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Revealer's effect, discarding one card from hand.</w:t>
      </w:r>
    </w:p>
    <w:p w:rsidR="00000000" w:rsidDel="00000000" w:rsidP="00000000" w:rsidRDefault="00000000" w:rsidRPr="00000000" w14:paraId="000000A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 2:</w:t>
      </w:r>
      <w:r w:rsidDel="00000000" w:rsidR="00000000" w:rsidRPr="00000000">
        <w:rPr>
          <w:rFonts w:ascii="Google Sans Text" w:cs="Google Sans Text" w:eastAsia="Google Sans Text" w:hAnsi="Google Sans Text"/>
          <w:color w:val="1b1c1d"/>
          <w:rtl w:val="0"/>
        </w:rPr>
        <w:t xml:space="preserve"> From the Deck, Special Summon Hexa Spirit of the Ice Barrier.</w:t>
      </w:r>
    </w:p>
    <w:p w:rsidR="00000000" w:rsidDel="00000000" w:rsidP="00000000" w:rsidRDefault="00000000" w:rsidRPr="00000000" w14:paraId="000000A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the effect of Hexa Spirit activates. Send Mirror Mage of the Ice Barrier from the Deck to the Graveyard.</w:t>
      </w:r>
    </w:p>
    <w:p w:rsidR="00000000" w:rsidDel="00000000" w:rsidP="00000000" w:rsidRDefault="00000000" w:rsidRPr="00000000" w14:paraId="000000B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Graveyard effect of Mirror Mage now triggers. Add Speaker for the Ice Barriers from the Deck to your hand.</w:t>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 3:</w:t>
      </w:r>
      <w:r w:rsidDel="00000000" w:rsidR="00000000" w:rsidRPr="00000000">
        <w:rPr>
          <w:rFonts w:ascii="Google Sans Text" w:cs="Google Sans Text" w:eastAsia="Google Sans Text" w:hAnsi="Google Sans Text"/>
          <w:color w:val="1b1c1d"/>
          <w:rtl w:val="0"/>
        </w:rPr>
        <w:t xml:space="preserve"> As you control an "Ice Barrier" monster (Revealer), Special Summon Speaker for the Ice Barriers from your hand.</w:t>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 4:</w:t>
      </w:r>
      <w:r w:rsidDel="00000000" w:rsidR="00000000" w:rsidRPr="00000000">
        <w:rPr>
          <w:rFonts w:ascii="Google Sans Text" w:cs="Google Sans Text" w:eastAsia="Google Sans Text" w:hAnsi="Google Sans Text"/>
          <w:color w:val="1b1c1d"/>
          <w:rtl w:val="0"/>
        </w:rPr>
        <w:t xml:space="preserve"> Using your two Level 4 monsters (Revealer and Speaker), perform an Xyz Summon to bring out Bahamut Shark in Attack Position.</w:t>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 5:</w:t>
      </w:r>
      <w:r w:rsidDel="00000000" w:rsidR="00000000" w:rsidRPr="00000000">
        <w:rPr>
          <w:rFonts w:ascii="Google Sans Text" w:cs="Google Sans Text" w:eastAsia="Google Sans Text" w:hAnsi="Google Sans Text"/>
          <w:color w:val="1b1c1d"/>
          <w:rtl w:val="0"/>
        </w:rPr>
        <w:t xml:space="preserve"> Activate the effect of Bahamut Shark, detaching one Xyz Material (Speaker is often the preferred choice). From your Extra Deck, Special Summon Toadally Awesome.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this critical juncture, you have performed exactly five summons. Toadally Awesome is now on the field, and its Quick Effect can tribute itself to negate the activation of any card or effect, including an opponent's "Nibiru, the Primal Being." The remainder of the combo is now protected.</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Extension into Draw 4</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 Using Hexa Spirit of the Ice Barrier (a Level 1 Tuner) and Bahamut Shark (Level 4) as material, Link Summon Marincess Coral Anemone to the Extra Monster Zone.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 Activate the effect of Marincess Coral Anemone, targeting Mirror Mage in your Graveyard. Special Summon it to a zone Coral Anemone points to.</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 Activate the on-field effect of Mirror Mage. Tribute Marincess Coral Anemone to Special Summon three Level 1 "Ice Barrier Tokens." Mirror Mage's Level increases by 3, becoming a Level 5 Tuner.</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 Using the Level 5 Mirror Mage and one Level 1 Token, Synchro Summon the Level 6 Coral Dragon.</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 Activate the Graveyard effect of Speaker for the Ice Barriers (sent there earlier as Xyz material). Banish it to Special Summon a fourth "Ice Barrier Token."</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 Using Coral Dragon (now a Level 6 Tuner) and the three remaining Tokens as material (1+1+1=3), Synchro Summon the Level 9 Ravenous Crocodragon Archethys.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 Upon a successful summon, two effects trigger simultaneously. You may order them as Chain Link 1 Crocodragon and Chain Link 2 Coral Dragon.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16. The chain resolves backward. Coral Dragon's effect draws you one card. Then, Crocodragon's effect draws you cards equal to the number of non-Tuner materials used for its summon (in this case, three tokens), so you draw three cards.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17. Result: You have drawn a total of four new cards, ending with Toadally Awesome and Crocodragon on the field, and a replenished hand to set up further interruptions.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Main Line: Revealer + Georgius (or discard for Georgius)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line prioritizes summoning the deck's main boss monster, Lancea, Ancestral Dragon of the Ice Mountain, to set up the interactive floodgate strategy.</w:t>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Revealer of the Ice Barrier + Georgius, Swordman of the Ice Barrier (or a card to discard that can be searched by Mirror Mage, like Speaker).</w:t>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End on Lancea, Ancestral Dragon of the Ice Mountain and additional bodies for further Synchro plays.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Step-by-Step Execution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Revealer of the Ice Barrier. Activate its effect, discarding a card (e.g., Mirror Mage). Special Summon an "Ice Barrier" Tuner from your Deck.</w:t>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you discarded Mirror Mage, its GY effect triggers. Add Georgius, Swordman of the Ice Barrier from your Deck to your hand.</w:t>
      </w:r>
    </w:p>
    <w:p w:rsidR="00000000" w:rsidDel="00000000" w:rsidP="00000000" w:rsidRDefault="00000000" w:rsidRPr="00000000" w14:paraId="000000C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As you control an "Ice Barrier" monster, Special Summon Georgius from your hand.</w:t>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Georgius's effect activates. Target and Special Summon the Mirror Mage from your Graveyard.</w:t>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You now control Revealer (Level 4), Georgius (Level 6), and Mirror Mage (Level 2).</w:t>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Revealer and Georgius, Synchro Summon the Level 10 Lancea, Ancestral Dragon of the Ice Mountain.</w:t>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Lancea and Mirror Mage on the field, you have multiple options. You can pass turn, holding Mirror Mage as the required second "Ice Barrier" for Lancea's summons, or use Mirror Mage to generate tokens for further plays into monsters like Baronne de Fleur or Crocodragon.</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Analysis of the Optimal End Board</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ideal turn-one board for an Ice Barrier deck is not static but is built with layers of different types of interaction. A competitively viable end board typically consists of:</w:t>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Lancea, Ancestral Dragon of the Ice Mountain:</w:t>
      </w:r>
      <w:r w:rsidDel="00000000" w:rsidR="00000000" w:rsidRPr="00000000">
        <w:rPr>
          <w:rFonts w:ascii="Google Sans Text" w:cs="Google Sans Text" w:eastAsia="Google Sans Text" w:hAnsi="Google Sans Text"/>
          <w:color w:val="1b1c1d"/>
          <w:rtl w:val="0"/>
        </w:rPr>
        <w:t xml:space="preserve"> The interactive centerpiece, ready to summon floodgates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Form of Omni-Negation:</w:t>
      </w:r>
      <w:r w:rsidDel="00000000" w:rsidR="00000000" w:rsidRPr="00000000">
        <w:rPr>
          <w:rFonts w:ascii="Google Sans Text" w:cs="Google Sans Text" w:eastAsia="Google Sans Text" w:hAnsi="Google Sans Text"/>
          <w:color w:val="1b1c1d"/>
          <w:rtl w:val="0"/>
        </w:rPr>
        <w:t xml:space="preserve"> This is most commonly Toadally Awesome (accessible via Bahamut Shark) or Baronne de Fleur (a generic Level 10 Synchro). This piece is crucial for protecting the board from powerful, non-targeting removal like Raigeki, Dark Ruler No More, or Evenly Matched.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Icejade Gymir Aegirine is another excellent option that provides protection from destruction and banishment effects.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Advantage/Follow-up:</w:t>
      </w:r>
      <w:r w:rsidDel="00000000" w:rsidR="00000000" w:rsidRPr="00000000">
        <w:rPr>
          <w:rFonts w:ascii="Google Sans Text" w:cs="Google Sans Text" w:eastAsia="Google Sans Text" w:hAnsi="Google Sans Text"/>
          <w:color w:val="1b1c1d"/>
          <w:rtl w:val="0"/>
        </w:rPr>
        <w:t xml:space="preserve"> Ravenous Crocodragon Archethys often fills this role, refilling the hand to ensure resources are available for the next turn. Its high ATK and potential to destroy a card also provide offensive pressure.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combination of proactive negation (Toadally Awesome/Baronne), reactive disruption (Lancea), and resource generation (Crocodragon) creates a resilient and oppressive field that can adapt to and dismantle a wide variety of opposing strategies.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External Alliances - Synergies Beyond the Barrier</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modern internal engine is potent, the Ice Barrier archetype's competitive viability is significantly amplified by its seamless integration with several powerful, generic WATER-attribute support engines. These external archetypes provide additional consistency, extension, and access to powerful Extra Deck monsters.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Frog Engine (Swap Frog, Ronintoadin)</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"Frog" engine is one of the most natural and effective partners for Ice Barriers. The synergy revolves around Swap Frog and its ability to facilitate the summon of Toadally Awesome.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Swap Frog can Special Summon itself from the hand by discarding another WATER monster. Its on-summon effect allows the player to send a Level 2 or lower Aqua monster from the Deck or hand to the Graveyard. This effect has a dual purpose: it can send Ronintoadin to the GY to set up its revival effect (which provides another body for Xyz Summons), or, more critically, it can send Mirror Mage of the Ice Barrier directly to the GY.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provides an alternative way to trigger</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Mirror Mage's search effect without needing to resolve Hexa Spirit, adding a layer of redundancy and flexibility to the deck's combo lines. The ultimate goal is to field two Level 2 Aqua monsters to make Bahamut Shark, which then summons Toadally Awesome.</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Atlantean Engine (Neptabyss, Atlantean Dragoons)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"Atlantean" engine offers a way to convert the discard costs inherent in the Ice Barrier strategy into pure card advantage. The key card is Atlantean Dragoons. When Dragoons is sent to the Graveyard to activate a WATER monster's effect, its own effect triggers, allowing the player to add any Sea Serpent monster (except Dragoons itself)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When paired with</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Revealer of the Ice Barrier, the player can discard Atlantean Dragoons for Revealer's effect. Revealer will summon a Tuner from the deck, and Dragoons will simultaneously search for another Sea Serpent, effectively making the combo start with a net neutral or even positive change in card advantage. This engine significantly raises the deck's ceiling by generating more resources to play through disruption.</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Icejade Engine (Icejade Ran Aegirine)</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"Icejade" archetype provides another powerful extender in the form of Icejade Ran Aegirine. This Level 7 monster can be sent from the hand or field to the Graveyard to Special Summon one WATER monster from the hand. More commonly, its effect is used from the hand: if a WATER monster is on the field, Ran Aegirine can be Special Summoned, and if the opponent controls a monster, it also summons an "Icejade Token".</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provides multiple bodies on the field from a single card, making it an excellent tool for extending Synchro and Link plays, helping to build a more robust board.</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Worldsea Dragon Zealantis Interaction</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powerful and high-level interactions available to the deck involves Worldsea Dragon Zealantis. This Link-4 monster has an effect that banishes all monsters on the field, then allows the controller to Special Summon as many of them as possible back to the field in positions of their choice. The synergy arises from the WATER-locking restrictions imposed by key Ice Barrier cards like Revealer and the "Ice Barrier" Trap.</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combo works as follows: after being locked into Special Summoning only WATER monsters, the player can use a Link monster like</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Marincess Coral Anemone to help climb into Zealantis. When Zealantis's effect is activated, the player is still under the WATER lock. As the one controlling the effect, they are responsible for resummoning the monsters. Because of the restriction, they are only able to Special Summon WATER monsters. Any non-WATER monsters the opponent controlled are left in the banished zone, resulting in a devastating, one-sided field wipe that often ends the game on the spot.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Imperatives &amp; Matchup Analysis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Successfully piloting an Ice Barrier deck requires more than just memorizing combos; it demands a deep understanding of its strategic goals, vulnerabilities, and how to adapt its powerful but specific tools to different matchups.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Strategy: Going First vs. Going Second</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Ice Barrier deck is overwhelmingly designed to go first. Its core strategy revolves around executing its combo lines uninterrupted to establish the multi-layered end board detailed previously. A strong turn-one field, consisting of Lancea and at least one form of negation, is the deck's primary win condition. The goal is to preemptively dismantle the opponent's strategy before it can even begin.</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forced to go second, the deck's strategy must pivot entirely to board-breaking. This is significantly more challenging and relies heavily on drawing powerful, non-engine "equalizer" cards like Forbidden Droplet, Dark Ruler No More, or Evenly Matched.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deck's own engine can help break boards through the sheer attack power of its Synchro monsters or by using the</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Worldsea Dragon Zealantis combo to achieve a one-sided field wipe. However, without access to these powerful generic staples, the deck can struggle to overcome an established, interactive board.</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Disruption: Chokepoints and Counterplay</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"chain reaction" combo style makes it powerful, but also creates clear chokepoints that a knowledgeable opponent can exploit. The most significant vulnerabilities are:</w:t>
      </w:r>
    </w:p>
    <w:p w:rsidR="00000000" w:rsidDel="00000000" w:rsidP="00000000" w:rsidRDefault="00000000" w:rsidRPr="00000000" w14:paraId="000000F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Normal Summon:</w:t>
      </w:r>
      <w:r w:rsidDel="00000000" w:rsidR="00000000" w:rsidRPr="00000000">
        <w:rPr>
          <w:rFonts w:ascii="Google Sans Text" w:cs="Google Sans Text" w:eastAsia="Google Sans Text" w:hAnsi="Google Sans Text"/>
          <w:color w:val="1b1c1d"/>
          <w:rtl w:val="0"/>
        </w:rPr>
        <w:t xml:space="preserve"> The Normal Summon of Revealer of the Ice Barrier is the most common starting point. An Ash Blossom &amp; Joyous Spring or Effect Veiler on Revealer can often end the turn if the player does not have an extender in hand.</w:t>
      </w:r>
    </w:p>
    <w:p w:rsidR="00000000" w:rsidDel="00000000" w:rsidP="00000000" w:rsidRDefault="00000000" w:rsidRPr="00000000" w14:paraId="000000F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Graveyard Activations:</w:t>
      </w:r>
      <w:r w:rsidDel="00000000" w:rsidR="00000000" w:rsidRPr="00000000">
        <w:rPr>
          <w:rFonts w:ascii="Google Sans Text" w:cs="Google Sans Text" w:eastAsia="Google Sans Text" w:hAnsi="Google Sans Text"/>
          <w:color w:val="1b1c1d"/>
          <w:rtl w:val="0"/>
        </w:rPr>
        <w:t xml:space="preserve"> The Graveyard effect of Mirror Mage of the Ice Barrier is a critical link in the combo chain. A Ghost Belle &amp; Haunted Mansion can negate this search and halt the combo's progression.</w:t>
      </w:r>
    </w:p>
    <w:p w:rsidR="00000000" w:rsidDel="00000000" w:rsidP="00000000" w:rsidRDefault="00000000" w:rsidRPr="00000000" w14:paraId="000000F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Lancea's On-Summon Effect:</w:t>
      </w:r>
      <w:r w:rsidDel="00000000" w:rsidR="00000000" w:rsidRPr="00000000">
        <w:rPr>
          <w:rFonts w:ascii="Google Sans Text" w:cs="Google Sans Text" w:eastAsia="Google Sans Text" w:hAnsi="Google Sans Text"/>
          <w:color w:val="1b1c1d"/>
          <w:rtl w:val="0"/>
        </w:rPr>
        <w:t xml:space="preserve"> The on-summon effects of Lancea's targets are crucial. An Infinite Impermanence on the General Raiho summoned by Lancea can give the opponent a window to play through the disruption.</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play around this, pilots must be mindful of their sequencing. Establishing Toadally Awesome on the fifth summon is the standard procedure to protect against Nibiru, the Primal Being.</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Including staples like</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Called by the Grave and Crossout Designator is essential to protect the key combo pieces from the most common hand traps.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Furthermore, having extenders like</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Georgius or Icejade Ran Aegirine in hand can allow the player to continue their plays even if their initial starter is negated.</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Matchup Considerations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test of an Ice Barrier player's skill lies in their ability to use Lancea's toolbox effectively. The choice of which floodgate to summon is entirely matchup-dependent.</w:t>
      </w:r>
    </w:p>
    <w:p w:rsidR="00000000" w:rsidDel="00000000" w:rsidP="00000000" w:rsidRDefault="00000000" w:rsidRPr="00000000" w14:paraId="0000010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Monster-Combo Decks (e.g., Snake-Eye, Mannadium):</w:t>
      </w:r>
      <w:r w:rsidDel="00000000" w:rsidR="00000000" w:rsidRPr="00000000">
        <w:rPr>
          <w:rFonts w:ascii="Google Sans Text" w:cs="Google Sans Text" w:eastAsia="Google Sans Text" w:hAnsi="Google Sans Text"/>
          <w:color w:val="1b1c1d"/>
          <w:rtl w:val="0"/>
        </w:rPr>
        <w:t xml:space="preserve"> The premier target is General Raiho of the Ice Barrier. Forcing the opponent to discard for every monster effect activation is crippling to decks that rely on a long sequence of on-field monster effects to build their board.</w:t>
      </w:r>
    </w:p>
    <w:p w:rsidR="00000000" w:rsidDel="00000000" w:rsidP="00000000" w:rsidRDefault="00000000" w:rsidRPr="00000000" w14:paraId="0000010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Control/Backrow Decks (e.g., Labrynth, Altergeist):</w:t>
      </w:r>
      <w:r w:rsidDel="00000000" w:rsidR="00000000" w:rsidRPr="00000000">
        <w:rPr>
          <w:rFonts w:ascii="Google Sans Text" w:cs="Google Sans Text" w:eastAsia="Google Sans Text" w:hAnsi="Google Sans Text"/>
          <w:color w:val="1b1c1d"/>
          <w:rtl w:val="0"/>
        </w:rPr>
        <w:t xml:space="preserve"> Against decks reliant on Spells and Traps, Warlock of the Ice Barrier or Spellbreaker of the Ice Barrier are the optimal choices. Shutting down their ability to activate key Spells and Traps for a turn can provide the opening needed to secure victory. General Wayne is also invaluable in this matchup for his ability to banish Spells and Traps that are sent from the field to the opponent's GY.</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0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Graveyard-Reliant Decks (e.g., Tearlaments, Phantom Knights):</w:t>
      </w:r>
      <w:r w:rsidDel="00000000" w:rsidR="00000000" w:rsidRPr="00000000">
        <w:rPr>
          <w:rFonts w:ascii="Google Sans Text" w:cs="Google Sans Text" w:eastAsia="Google Sans Text" w:hAnsi="Google Sans Text"/>
          <w:color w:val="1b1c1d"/>
          <w:rtl w:val="0"/>
        </w:rPr>
        <w:t xml:space="preserve"> Georgius, Swordman of the Ice Barrier provides a passive floodgate that prevents the opponent from activating monster effects in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Summoning him via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Lancea can shut down a key aspect of these strategies. The generic Xyz monster Abyss Dweller is also a critical tool that can be made with two Level 4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 The Verdict on the Ice Barrier</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of the Ice Barrier archetype is one of the most remarkable redemption arcs in the history of the Yu-Gi-Oh! TCG. What began as a collection of discordant, unplayable cards has been masterfully reforged into a complex, powerful, and rewarding combo deck. Its transformation serves as a testament to the impact that well-designed legacy support can have, turning a community meme into a legitimate competitive threat.</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Ice Barrier deck boasts a number of significant strengths. Its ceiling is exceptionally high, capable of executing explosive combos that generate immense card advantage and end on a multi-layered board of interaction. The unique gameplay loop centered around Lancea, Ancestral Dragon of the Ice Mountain creates a highly interactive and skill-testing experience, allowing a proficient pilot to adapt their strategy on the fly. Its identity as a WATER deck grants it access to some of the best generic support in the game, and its primary combo lines are inherently resilient to "Nibiru, the Primal Being" when executed correctly.</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archetype is not without its weaknesses. Its reliance on a "chain reaction" of effects makes it fragile and highly susceptible to well-timed hand traps on its key chokepoints. The deck is heavily dependent on its Normal Summon, and a failure to resolve its initial play can often result in a premature end to the turn. Furthermore, it is a dedicated "go-first" strategy that can struggle significantly when forced to go second without drawing powerful, non-engine board-breaking cards. The high skill ceiling, particularly in knowing which floodgate to deploy in a given situation, means the deck demands considerable practice and matchup knowledge to pilot optimally.</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while not consistently positioned as a top-tier meta-defining strategy, the modern Ice Barrier archetype has firmly established itself as a formidable "rogue" deck.</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It is a complex machine capable of creating oppressive board states that can overwhelm even the most prepared opponents. Its evolution from a historical failure to a respectable competitive option is a resounding success, offering a deep and engaging experience for players willing to master its intricate and frozen depths.</w:t>
      </w:r>
    </w:p>
    <w:p w:rsidR="00000000" w:rsidDel="00000000" w:rsidP="00000000" w:rsidRDefault="00000000" w:rsidRPr="00000000" w14:paraId="0000011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1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Ok the new Ice barriers ACTUALLY make the deck insane. finally no obscure spirit monsters with a wacky effect. - Reddit, geopend op oktober 4, 2025, </w:t>
      </w:r>
      <w:hyperlink r:id="rId6">
        <w:r w:rsidDel="00000000" w:rsidR="00000000" w:rsidRPr="00000000">
          <w:rPr>
            <w:rFonts w:ascii="Google Sans" w:cs="Google Sans" w:eastAsia="Google Sans" w:hAnsi="Google Sans"/>
            <w:color w:val="0000ee"/>
            <w:sz w:val="24"/>
            <w:szCs w:val="24"/>
            <w:u w:val="single"/>
            <w:rtl w:val="0"/>
          </w:rPr>
          <w:t xml:space="preserve">https://www.reddit.com/r/masterduel/comments/16kavi8/ok_the_new_ice_barriers_actually_make_the_deck/</w:t>
        </w:r>
      </w:hyperlink>
      <w:r w:rsidDel="00000000" w:rsidR="00000000" w:rsidRPr="00000000">
        <w:rPr>
          <w:rtl w:val="0"/>
        </w:rPr>
      </w:r>
    </w:p>
    <w:p w:rsidR="00000000" w:rsidDel="00000000" w:rsidP="00000000" w:rsidRDefault="00000000" w:rsidRPr="00000000" w14:paraId="0000011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Ice Barriers? : r/yugioh - Reddit, geopend op oktober 4,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https://www.reddit.com/r/yugioh/comments/3h8knh/how_to_build_ice_barriers/</w:t>
        </w:r>
      </w:hyperlink>
      <w:r w:rsidDel="00000000" w:rsidR="00000000" w:rsidRPr="00000000">
        <w:rPr>
          <w:rtl w:val="0"/>
        </w:rPr>
      </w:r>
    </w:p>
    <w:p w:rsidR="00000000" w:rsidDel="00000000" w:rsidP="00000000" w:rsidRDefault="00000000" w:rsidRPr="00000000" w14:paraId="0000011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Archive - Ice Barrier 2 : r/yugioh - Reddit, geopend op oktober 4,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https://www.reddit.com/r/yugioh/comments/kgjokg/archetype_archive_ice_barrier_2/</w:t>
        </w:r>
      </w:hyperlink>
      <w:r w:rsidDel="00000000" w:rsidR="00000000" w:rsidRPr="00000000">
        <w:rPr>
          <w:rtl w:val="0"/>
        </w:rPr>
      </w:r>
    </w:p>
    <w:p w:rsidR="00000000" w:rsidDel="00000000" w:rsidP="00000000" w:rsidRDefault="00000000" w:rsidRPr="00000000" w14:paraId="0000011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 Barrier Deck Help - Yu-Gi-Oh! 5D's Tag Force 5 - GameFAQs, geopend op oktober 4, 2025, </w:t>
      </w:r>
      <w:hyperlink r:id="rId9">
        <w:r w:rsidDel="00000000" w:rsidR="00000000" w:rsidRPr="00000000">
          <w:rPr>
            <w:rFonts w:ascii="Google Sans" w:cs="Google Sans" w:eastAsia="Google Sans" w:hAnsi="Google Sans"/>
            <w:color w:val="0000ee"/>
            <w:sz w:val="24"/>
            <w:szCs w:val="24"/>
            <w:u w:val="single"/>
            <w:rtl w:val="0"/>
          </w:rPr>
          <w:t xml:space="preserve">https://gamefaqs.gamespot.com/boards/997448-yu-gi-oh-5ds-tag-force-5/72457241</w:t>
        </w:r>
      </w:hyperlink>
      <w:r w:rsidDel="00000000" w:rsidR="00000000" w:rsidRPr="00000000">
        <w:rPr>
          <w:rtl w:val="0"/>
        </w:rPr>
      </w:r>
    </w:p>
    <w:p w:rsidR="00000000" w:rsidDel="00000000" w:rsidP="00000000" w:rsidRDefault="00000000" w:rsidRPr="00000000" w14:paraId="0000011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And Budget Ice Barrier Decks | TCGplayer, geopend op oktober 4,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https://www.tcgplayer.com/content/article/Competitive-And-Budget-Ice-Barrier-Decks/67206f24-79cb-46c5-874a-a998a18fd1e9/</w:t>
        </w:r>
      </w:hyperlink>
      <w:r w:rsidDel="00000000" w:rsidR="00000000" w:rsidRPr="00000000">
        <w:rPr>
          <w:rtl w:val="0"/>
        </w:rPr>
      </w:r>
    </w:p>
    <w:p w:rsidR="00000000" w:rsidDel="00000000" w:rsidP="00000000" w:rsidRDefault="00000000" w:rsidRPr="00000000" w14:paraId="0000011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Building With The Ice Barrier Structure - TCGplayer, geopend op oktober 4,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https://www.tcgplayer.com/content/article/Deck-Building-With-The-Ice-Barrier-Structure/36deebbb-cc9a-454e-91cd-b8abcf51430b/</w:t>
        </w:r>
      </w:hyperlink>
      <w:r w:rsidDel="00000000" w:rsidR="00000000" w:rsidRPr="00000000">
        <w:rPr>
          <w:rtl w:val="0"/>
        </w:rPr>
      </w:r>
    </w:p>
    <w:p w:rsidR="00000000" w:rsidDel="00000000" w:rsidP="00000000" w:rsidRDefault="00000000" w:rsidRPr="00000000" w14:paraId="0000011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Pink Floyd's "The Barrier" (Guide to Ice Barrier, 2023) : r/yugioh - Reddit, geopend op oktober 4,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https://www.reddit.com/r/yugioh/comments/16jttx8/pink_floyds_the_barrier_guide_to_ice_barrier_2023/</w:t>
        </w:r>
      </w:hyperlink>
      <w:r w:rsidDel="00000000" w:rsidR="00000000" w:rsidRPr="00000000">
        <w:rPr>
          <w:rtl w:val="0"/>
        </w:rPr>
      </w:r>
    </w:p>
    <w:p w:rsidR="00000000" w:rsidDel="00000000" w:rsidP="00000000" w:rsidRDefault="00000000" w:rsidRPr="00000000" w14:paraId="0000011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 barrier combos? : r/yugioh - Reddit, geopend op oktober 4,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https://www.reddit.com/r/yugioh/comments/1g0ubkm/ice_barrier_combos/</w:t>
        </w:r>
      </w:hyperlink>
      <w:r w:rsidDel="00000000" w:rsidR="00000000" w:rsidRPr="00000000">
        <w:rPr>
          <w:rtl w:val="0"/>
        </w:rPr>
      </w:r>
    </w:p>
    <w:p w:rsidR="00000000" w:rsidDel="00000000" w:rsidP="00000000" w:rsidRDefault="00000000" w:rsidRPr="00000000" w14:paraId="0000011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Ice Barrier Deck Profile + Combo UPDATE JULY 2024 - YouTube, geopend op oktober 4,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https://www.youtube.com/watch?v=iKnZdrOae5A</w:t>
        </w:r>
      </w:hyperlink>
      <w:r w:rsidDel="00000000" w:rsidR="00000000" w:rsidRPr="00000000">
        <w:rPr>
          <w:rtl w:val="0"/>
        </w:rPr>
      </w:r>
    </w:p>
    <w:p w:rsidR="00000000" w:rsidDel="00000000" w:rsidP="00000000" w:rsidRDefault="00000000" w:rsidRPr="00000000" w14:paraId="0000011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 barrier combo starters : r/Yugioh101 - Reddit, geopend op oktober 4,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https://www.reddit.com/r/Yugioh101/comments/14m4d6q/ice_barrier_combo_starters/</w:t>
        </w:r>
      </w:hyperlink>
      <w:r w:rsidDel="00000000" w:rsidR="00000000" w:rsidRPr="00000000">
        <w:rPr>
          <w:rtl w:val="0"/>
        </w:rPr>
      </w:r>
    </w:p>
    <w:p w:rsidR="00000000" w:rsidDel="00000000" w:rsidP="00000000" w:rsidRDefault="00000000" w:rsidRPr="00000000" w14:paraId="0000011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Revealer of the Ice Barrier - Structure Deck: Freezing Chains - YuGiOh - TCGplayer.com, geopend op oktober 4,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https://www.tcgplayer.com/product/232185/yugioh-structure-deck-freezing-chains-revealer-of-the-ice-barrier</w:t>
        </w:r>
      </w:hyperlink>
      <w:r w:rsidDel="00000000" w:rsidR="00000000" w:rsidRPr="00000000">
        <w:rPr>
          <w:rtl w:val="0"/>
        </w:rPr>
      </w:r>
    </w:p>
    <w:p w:rsidR="00000000" w:rsidDel="00000000" w:rsidP="00000000" w:rsidRDefault="00000000" w:rsidRPr="00000000" w14:paraId="0000011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Ice Barrier - Yu-Gi-Oh! Card Guide, geopend op oktober 4, 2025, </w:t>
      </w:r>
      <w:hyperlink r:id="rId17">
        <w:r w:rsidDel="00000000" w:rsidR="00000000" w:rsidRPr="00000000">
          <w:rPr>
            <w:rFonts w:ascii="Google Sans" w:cs="Google Sans" w:eastAsia="Google Sans" w:hAnsi="Google Sans"/>
            <w:color w:val="0000ee"/>
            <w:sz w:val="24"/>
            <w:szCs w:val="24"/>
            <w:u w:val="single"/>
            <w:rtl w:val="0"/>
          </w:rPr>
          <w:t xml:space="preserve">https://www.yugiohcardguide.com/archetype/ice-barrier.html</w:t>
        </w:r>
      </w:hyperlink>
      <w:r w:rsidDel="00000000" w:rsidR="00000000" w:rsidRPr="00000000">
        <w:rPr>
          <w:rtl w:val="0"/>
        </w:rPr>
      </w:r>
    </w:p>
    <w:p w:rsidR="00000000" w:rsidDel="00000000" w:rsidP="00000000" w:rsidRDefault="00000000" w:rsidRPr="00000000" w14:paraId="0000011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 BARRIER COMBO DRAW 4 NIB PROOF #zephyrwargames ..., geopend op oktober 4, 2025, </w:t>
      </w:r>
      <w:hyperlink r:id="rId18">
        <w:r w:rsidDel="00000000" w:rsidR="00000000" w:rsidRPr="00000000">
          <w:rPr>
            <w:rFonts w:ascii="Google Sans" w:cs="Google Sans" w:eastAsia="Google Sans" w:hAnsi="Google Sans"/>
            <w:color w:val="0000ee"/>
            <w:sz w:val="24"/>
            <w:szCs w:val="24"/>
            <w:u w:val="single"/>
            <w:rtl w:val="0"/>
          </w:rPr>
          <w:t xml:space="preserve">https://www.youtube.com/shorts/StTUP1mX9-w</w:t>
        </w:r>
      </w:hyperlink>
      <w:r w:rsidDel="00000000" w:rsidR="00000000" w:rsidRPr="00000000">
        <w:rPr>
          <w:rtl w:val="0"/>
        </w:rPr>
      </w:r>
    </w:p>
    <w:p w:rsidR="00000000" w:rsidDel="00000000" w:rsidP="00000000" w:rsidRDefault="00000000" w:rsidRPr="00000000" w14:paraId="0000011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 Barrier Searcher : r/masterduel - Reddit, geopend op oktober 4,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https://www.reddit.com/r/masterduel/comments/1f1xs2r/ice_barrier_searcher/</w:t>
        </w:r>
      </w:hyperlink>
      <w:r w:rsidDel="00000000" w:rsidR="00000000" w:rsidRPr="00000000">
        <w:rPr>
          <w:rtl w:val="0"/>
        </w:rPr>
      </w:r>
    </w:p>
    <w:p w:rsidR="00000000" w:rsidDel="00000000" w:rsidP="00000000" w:rsidRDefault="00000000" w:rsidRPr="00000000" w14:paraId="0000011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Ice Barrier Yugioh Deck Profile for May 2025 - YouTube, geopend op oktober 4,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https://www.youtube.com/watch?v=VPF-ChE4nWo</w:t>
        </w:r>
      </w:hyperlink>
      <w:r w:rsidDel="00000000" w:rsidR="00000000" w:rsidRPr="00000000">
        <w:rPr>
          <w:rtl w:val="0"/>
        </w:rPr>
      </w:r>
    </w:p>
    <w:p w:rsidR="00000000" w:rsidDel="00000000" w:rsidP="00000000" w:rsidRDefault="00000000" w:rsidRPr="00000000" w14:paraId="0000012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Medium of the Ice Barrier | Card Details | Yu-Gi-Oh! Neuron ..., geopend op oktober 4,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https://www.db.yugioh-card.com/yugiohdb/card_search.action?ope=2&amp;cid=7955&amp;request_locale=en</w:t>
        </w:r>
      </w:hyperlink>
      <w:r w:rsidDel="00000000" w:rsidR="00000000" w:rsidRPr="00000000">
        <w:rPr>
          <w:rtl w:val="0"/>
        </w:rPr>
      </w:r>
    </w:p>
    <w:p w:rsidR="00000000" w:rsidDel="00000000" w:rsidP="00000000" w:rsidRDefault="00000000" w:rsidRPr="00000000" w14:paraId="0000012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Frozen Threat from the Past - A Guide to Ice Barriers : r/yugioh - Reddit, geopend op oktober 4,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https://www.reddit.com/r/yugioh/comments/19ihwe/a_frozen_threat_from_the_past_a_guide_to_ice/</w:t>
        </w:r>
      </w:hyperlink>
      <w:r w:rsidDel="00000000" w:rsidR="00000000" w:rsidRPr="00000000">
        <w:rPr>
          <w:rtl w:val="0"/>
        </w:rPr>
      </w:r>
    </w:p>
    <w:p w:rsidR="00000000" w:rsidDel="00000000" w:rsidP="00000000" w:rsidRDefault="00000000" w:rsidRPr="00000000" w14:paraId="0000012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making an ice barrier deck? : r/Yugioh101 - Reddit, geopend op oktober 4,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https://www.reddit.com/r/Yugioh101/comments/1iem1xl/help_making_an_ice_barrier_deck/</w:t>
        </w:r>
      </w:hyperlink>
      <w:r w:rsidDel="00000000" w:rsidR="00000000" w:rsidRPr="00000000">
        <w:rPr>
          <w:rtl w:val="0"/>
        </w:rPr>
      </w:r>
    </w:p>
    <w:p w:rsidR="00000000" w:rsidDel="00000000" w:rsidP="00000000" w:rsidRDefault="00000000" w:rsidRPr="00000000" w14:paraId="0000012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 Barrier | Card Details | Yu-Gi-Oh! Neuron(TRADING CARD GAME CARD DATABASE), geopend op oktober 4,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https://www.db.yugioh-card.com/yugiohdb/card_search.action?ope=2&amp;cid=8885&amp;request_locale=en</w:t>
        </w:r>
      </w:hyperlink>
      <w:r w:rsidDel="00000000" w:rsidR="00000000" w:rsidRPr="00000000">
        <w:rPr>
          <w:rtl w:val="0"/>
        </w:rPr>
      </w:r>
    </w:p>
    <w:p w:rsidR="00000000" w:rsidDel="00000000" w:rsidP="00000000" w:rsidRDefault="00000000" w:rsidRPr="00000000" w14:paraId="0000012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 Barrier Deck 2022 - YGOPRO, geopend op oktober 4, 2025, </w:t>
      </w:r>
      <w:hyperlink r:id="rId25">
        <w:r w:rsidDel="00000000" w:rsidR="00000000" w:rsidRPr="00000000">
          <w:rPr>
            <w:rFonts w:ascii="Google Sans" w:cs="Google Sans" w:eastAsia="Google Sans" w:hAnsi="Google Sans"/>
            <w:color w:val="0000ee"/>
            <w:sz w:val="24"/>
            <w:szCs w:val="24"/>
            <w:u w:val="single"/>
            <w:rtl w:val="0"/>
          </w:rPr>
          <w:t xml:space="preserve">https://ygopro.org/ice-barrier-deck-2022-95609/</w:t>
        </w:r>
      </w:hyperlink>
      <w:r w:rsidDel="00000000" w:rsidR="00000000" w:rsidRPr="00000000">
        <w:rPr>
          <w:rtl w:val="0"/>
        </w:rPr>
      </w:r>
    </w:p>
    <w:p w:rsidR="00000000" w:rsidDel="00000000" w:rsidP="00000000" w:rsidRDefault="00000000" w:rsidRPr="00000000" w14:paraId="0000012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 Barrier player seeking help! : r/YuGiOhMasterDuel - Reddit, geopend op oktober 4,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https://www.reddit.com/r/YuGiOhMasterDuel/comments/ta4ty5/ice_barrier_player_seeking_help/</w:t>
        </w:r>
      </w:hyperlink>
      <w:r w:rsidDel="00000000" w:rsidR="00000000" w:rsidRPr="00000000">
        <w:rPr>
          <w:rtl w:val="0"/>
        </w:rPr>
      </w:r>
    </w:p>
    <w:p w:rsidR="00000000" w:rsidDel="00000000" w:rsidP="00000000" w:rsidRDefault="00000000" w:rsidRPr="00000000" w14:paraId="0000012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 Barrier - Brothers of Legend - YuGiOh - TCGplayer.com, geopend op oktober 4,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https://www.tcgplayer.com/product/256303/yugioh-brothers-of-legend-ice-barrier</w:t>
        </w:r>
      </w:hyperlink>
      <w:r w:rsidDel="00000000" w:rsidR="00000000" w:rsidRPr="00000000">
        <w:rPr>
          <w:rtl w:val="0"/>
        </w:rPr>
      </w:r>
    </w:p>
    <w:p w:rsidR="00000000" w:rsidDel="00000000" w:rsidP="00000000" w:rsidRDefault="00000000" w:rsidRPr="00000000" w14:paraId="0000012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Ice Barrier Combos You NEED to Know in Yu-Gi-Oh! - YouTube, geopend op oktober 4,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https://www.youtube.com/watch?v=-zU3oB6r87w</w:t>
        </w:r>
      </w:hyperlink>
      <w:r w:rsidDel="00000000" w:rsidR="00000000" w:rsidRPr="00000000">
        <w:rPr>
          <w:rtl w:val="0"/>
        </w:rPr>
      </w:r>
    </w:p>
    <w:p w:rsidR="00000000" w:rsidDel="00000000" w:rsidP="00000000" w:rsidRDefault="00000000" w:rsidRPr="00000000" w14:paraId="0000012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MUST KNOW ICE BARRIER COMBOS!!! HOW TO PLAY AN ICE BARRIER DECK! YUGIOH! - YouTube, geopend op oktober 4,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https://www.youtube.com/watch?v=b65T-1oDpds</w:t>
        </w:r>
      </w:hyperlink>
      <w:r w:rsidDel="00000000" w:rsidR="00000000" w:rsidRPr="00000000">
        <w:rPr>
          <w:rtl w:val="0"/>
        </w:rPr>
      </w:r>
    </w:p>
    <w:p w:rsidR="00000000" w:rsidDel="00000000" w:rsidP="00000000" w:rsidRDefault="00000000" w:rsidRPr="00000000" w14:paraId="0000012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 Barrier Deck (January 2025) by Rex45611 - cardcluster, geopend op oktober 4, 2025, </w:t>
      </w:r>
      <w:hyperlink r:id="rId30">
        <w:r w:rsidDel="00000000" w:rsidR="00000000" w:rsidRPr="00000000">
          <w:rPr>
            <w:rFonts w:ascii="Google Sans" w:cs="Google Sans" w:eastAsia="Google Sans" w:hAnsi="Google Sans"/>
            <w:color w:val="0000ee"/>
            <w:sz w:val="24"/>
            <w:szCs w:val="24"/>
            <w:u w:val="single"/>
            <w:rtl w:val="0"/>
          </w:rPr>
          <w:t xml:space="preserve">https://cardcluster.com/deck/P2gE1k</w:t>
        </w:r>
      </w:hyperlink>
      <w:r w:rsidDel="00000000" w:rsidR="00000000" w:rsidRPr="00000000">
        <w:rPr>
          <w:rtl w:val="0"/>
        </w:rPr>
      </w:r>
    </w:p>
    <w:p w:rsidR="00000000" w:rsidDel="00000000" w:rsidP="00000000" w:rsidRDefault="00000000" w:rsidRPr="00000000" w14:paraId="0000012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Structure Deck: Freezing Chains Price Guide - TCGplayer, geopend op oktober 4, 2025, </w:t>
      </w:r>
      <w:hyperlink r:id="rId31">
        <w:r w:rsidDel="00000000" w:rsidR="00000000" w:rsidRPr="00000000">
          <w:rPr>
            <w:rFonts w:ascii="Google Sans" w:cs="Google Sans" w:eastAsia="Google Sans" w:hAnsi="Google Sans"/>
            <w:color w:val="0000ee"/>
            <w:sz w:val="24"/>
            <w:szCs w:val="24"/>
            <w:u w:val="single"/>
            <w:rtl w:val="0"/>
          </w:rPr>
          <w:t xml:space="preserve">https://www.tcgplayer.com/categories/trading-and-collectible-card-games/yugioh/price-guides/structure-deck-freezing-chains</w:t>
        </w:r>
      </w:hyperlink>
      <w:r w:rsidDel="00000000" w:rsidR="00000000" w:rsidRPr="00000000">
        <w:rPr>
          <w:rtl w:val="0"/>
        </w:rPr>
      </w:r>
    </w:p>
    <w:p w:rsidR="00000000" w:rsidDel="00000000" w:rsidP="00000000" w:rsidRDefault="00000000" w:rsidRPr="00000000" w14:paraId="0000012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 Barrier Deck 2025 - Yu-Gi-Oh! Dueling Nexus, geopend op oktober 4, 2025, </w:t>
      </w:r>
      <w:hyperlink r:id="rId32">
        <w:r w:rsidDel="00000000" w:rsidR="00000000" w:rsidRPr="00000000">
          <w:rPr>
            <w:rFonts w:ascii="Google Sans" w:cs="Google Sans" w:eastAsia="Google Sans" w:hAnsi="Google Sans"/>
            <w:color w:val="0000ee"/>
            <w:sz w:val="24"/>
            <w:szCs w:val="24"/>
            <w:u w:val="single"/>
            <w:rtl w:val="0"/>
          </w:rPr>
          <w:t xml:space="preserve">https://duelingnexus.com/blog/ice-barrier-deck-2025/</w:t>
        </w:r>
      </w:hyperlink>
      <w:r w:rsidDel="00000000" w:rsidR="00000000" w:rsidRPr="00000000">
        <w:rPr>
          <w:rtl w:val="0"/>
        </w:rPr>
      </w:r>
    </w:p>
    <w:p w:rsidR="00000000" w:rsidDel="00000000" w:rsidP="00000000" w:rsidRDefault="00000000" w:rsidRPr="00000000" w14:paraId="0000012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 BARRIER DECK PROFILE (SEPTEMBER 2024) YUGIOH! - YouTube, geopend op oktober 4,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https://www.youtube.com/watch?v=AuGqdT-8jvo</w:t>
        </w:r>
      </w:hyperlink>
      <w:r w:rsidDel="00000000" w:rsidR="00000000" w:rsidRPr="00000000">
        <w:rPr>
          <w:rtl w:val="0"/>
        </w:rPr>
      </w:r>
    </w:p>
    <w:p w:rsidR="00000000" w:rsidDel="00000000" w:rsidP="00000000" w:rsidRDefault="00000000" w:rsidRPr="00000000" w14:paraId="0000012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Returning player ice barrier deck advice : r/YuGiOhMasterDuel - Reddit, geopend op oktober 4,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https://www.reddit.com/r/YuGiOhMasterDuel/comments/1gq3nvn/returning_player_ice_barrier_deck_advice/</w:t>
        </w:r>
      </w:hyperlink>
      <w:r w:rsidDel="00000000" w:rsidR="00000000" w:rsidRPr="00000000">
        <w:rPr>
          <w:rtl w:val="0"/>
        </w:rPr>
      </w:r>
    </w:p>
    <w:p w:rsidR="00000000" w:rsidDel="00000000" w:rsidP="00000000" w:rsidRDefault="00000000" w:rsidRPr="00000000" w14:paraId="0000012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 Barrier Deck from person - Yu-Gi-Oh! Master Duel Meta, geopend op oktober 4, 2025, </w:t>
      </w:r>
      <w:hyperlink r:id="rId35">
        <w:r w:rsidDel="00000000" w:rsidR="00000000" w:rsidRPr="00000000">
          <w:rPr>
            <w:rFonts w:ascii="Google Sans" w:cs="Google Sans" w:eastAsia="Google Sans" w:hAnsi="Google Sans"/>
            <w:color w:val="0000ee"/>
            <w:sz w:val="24"/>
            <w:szCs w:val="24"/>
            <w:u w:val="single"/>
            <w:rtl w:val="0"/>
          </w:rPr>
          <w:t xml:space="preserve">https://www.masterduelmeta.com/top-decks/master-i/august-2024/ice-barrier/person/nHIOp</w:t>
        </w:r>
      </w:hyperlink>
      <w:r w:rsidDel="00000000" w:rsidR="00000000" w:rsidRPr="00000000">
        <w:rPr>
          <w:rtl w:val="0"/>
        </w:rPr>
      </w:r>
    </w:p>
    <w:p w:rsidR="00000000" w:rsidDel="00000000" w:rsidP="00000000" w:rsidRDefault="00000000" w:rsidRPr="00000000" w14:paraId="0000012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 Barrier Deck 2024 - Yu-Gi-Oh! Dueling Nexus, geopend op oktober 4, 2025, </w:t>
      </w:r>
      <w:hyperlink r:id="rId36">
        <w:r w:rsidDel="00000000" w:rsidR="00000000" w:rsidRPr="00000000">
          <w:rPr>
            <w:rFonts w:ascii="Google Sans" w:cs="Google Sans" w:eastAsia="Google Sans" w:hAnsi="Google Sans"/>
            <w:color w:val="0000ee"/>
            <w:sz w:val="24"/>
            <w:szCs w:val="24"/>
            <w:u w:val="single"/>
            <w:rtl w:val="0"/>
          </w:rPr>
          <w:t xml:space="preserve">https://duelingnexus.com/blog/ice-barrier-deck-2024/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VPF-ChE4nWo" TargetMode="External"/><Relationship Id="rId22" Type="http://schemas.openxmlformats.org/officeDocument/2006/relationships/hyperlink" Target="https://www.reddit.com/r/yugioh/comments/19ihwe/a_frozen_threat_from_the_past_a_guide_to_ice/" TargetMode="External"/><Relationship Id="rId21" Type="http://schemas.openxmlformats.org/officeDocument/2006/relationships/hyperlink" Target="https://www.db.yugioh-card.com/yugiohdb/card_search.action?ope=2&amp;cid=7955&amp;request_locale=en" TargetMode="External"/><Relationship Id="rId24" Type="http://schemas.openxmlformats.org/officeDocument/2006/relationships/hyperlink" Target="https://www.db.yugioh-card.com/yugiohdb/card_search.action?ope=2&amp;cid=8885&amp;request_locale=en" TargetMode="External"/><Relationship Id="rId23" Type="http://schemas.openxmlformats.org/officeDocument/2006/relationships/hyperlink" Target="https://www.reddit.com/r/Yugioh101/comments/1iem1xl/help_making_an_ice_barrier_dec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amefaqs.gamespot.com/boards/997448-yu-gi-oh-5ds-tag-force-5/72457241" TargetMode="External"/><Relationship Id="rId26" Type="http://schemas.openxmlformats.org/officeDocument/2006/relationships/hyperlink" Target="https://www.reddit.com/r/YuGiOhMasterDuel/comments/ta4ty5/ice_barrier_player_seeking_help/" TargetMode="External"/><Relationship Id="rId25" Type="http://schemas.openxmlformats.org/officeDocument/2006/relationships/hyperlink" Target="https://ygopro.org/ice-barrier-deck-2022-95609/" TargetMode="External"/><Relationship Id="rId28" Type="http://schemas.openxmlformats.org/officeDocument/2006/relationships/hyperlink" Target="https://www.youtube.com/watch?v=-zU3oB6r87w" TargetMode="External"/><Relationship Id="rId27" Type="http://schemas.openxmlformats.org/officeDocument/2006/relationships/hyperlink" Target="https://www.tcgplayer.com/product/256303/yugioh-brothers-of-legend-ice-barrier" TargetMode="External"/><Relationship Id="rId5" Type="http://schemas.openxmlformats.org/officeDocument/2006/relationships/styles" Target="styles.xml"/><Relationship Id="rId6" Type="http://schemas.openxmlformats.org/officeDocument/2006/relationships/hyperlink" Target="https://www.reddit.com/r/masterduel/comments/16kavi8/ok_the_new_ice_barriers_actually_make_the_deck/" TargetMode="External"/><Relationship Id="rId29" Type="http://schemas.openxmlformats.org/officeDocument/2006/relationships/hyperlink" Target="https://www.youtube.com/watch?v=b65T-1oDpds" TargetMode="External"/><Relationship Id="rId7" Type="http://schemas.openxmlformats.org/officeDocument/2006/relationships/hyperlink" Target="https://www.reddit.com/r/yugioh/comments/3h8knh/how_to_build_ice_barriers/" TargetMode="External"/><Relationship Id="rId8" Type="http://schemas.openxmlformats.org/officeDocument/2006/relationships/hyperlink" Target="https://www.reddit.com/r/yugioh/comments/kgjokg/archetype_archive_ice_barrier_2/" TargetMode="External"/><Relationship Id="rId31" Type="http://schemas.openxmlformats.org/officeDocument/2006/relationships/hyperlink" Target="https://www.tcgplayer.com/categories/trading-and-collectible-card-games/yugioh/price-guides/structure-deck-freezing-chains" TargetMode="External"/><Relationship Id="rId30" Type="http://schemas.openxmlformats.org/officeDocument/2006/relationships/hyperlink" Target="https://cardcluster.com/deck/P2gE1k" TargetMode="External"/><Relationship Id="rId11" Type="http://schemas.openxmlformats.org/officeDocument/2006/relationships/hyperlink" Target="https://www.tcgplayer.com/content/article/Deck-Building-With-The-Ice-Barrier-Structure/36deebbb-cc9a-454e-91cd-b8abcf51430b/" TargetMode="External"/><Relationship Id="rId33" Type="http://schemas.openxmlformats.org/officeDocument/2006/relationships/hyperlink" Target="https://www.youtube.com/watch?v=AuGqdT-8jvo" TargetMode="External"/><Relationship Id="rId10" Type="http://schemas.openxmlformats.org/officeDocument/2006/relationships/hyperlink" Target="https://www.tcgplayer.com/content/article/Competitive-And-Budget-Ice-Barrier-Decks/67206f24-79cb-46c5-874a-a998a18fd1e9/" TargetMode="External"/><Relationship Id="rId32" Type="http://schemas.openxmlformats.org/officeDocument/2006/relationships/hyperlink" Target="https://duelingnexus.com/blog/ice-barrier-deck-2025/" TargetMode="External"/><Relationship Id="rId13" Type="http://schemas.openxmlformats.org/officeDocument/2006/relationships/hyperlink" Target="https://www.reddit.com/r/yugioh/comments/1g0ubkm/ice_barrier_combos/" TargetMode="External"/><Relationship Id="rId35" Type="http://schemas.openxmlformats.org/officeDocument/2006/relationships/hyperlink" Target="https://www.masterduelmeta.com/top-decks/master-i/august-2024/ice-barrier/person/nHIOp" TargetMode="External"/><Relationship Id="rId12" Type="http://schemas.openxmlformats.org/officeDocument/2006/relationships/hyperlink" Target="https://www.reddit.com/r/yugioh/comments/16jttx8/pink_floyds_the_barrier_guide_to_ice_barrier_2023/" TargetMode="External"/><Relationship Id="rId34" Type="http://schemas.openxmlformats.org/officeDocument/2006/relationships/hyperlink" Target="https://www.reddit.com/r/YuGiOhMasterDuel/comments/1gq3nvn/returning_player_ice_barrier_deck_advice/" TargetMode="External"/><Relationship Id="rId15" Type="http://schemas.openxmlformats.org/officeDocument/2006/relationships/hyperlink" Target="https://www.reddit.com/r/Yugioh101/comments/14m4d6q/ice_barrier_combo_starters/" TargetMode="External"/><Relationship Id="rId14" Type="http://schemas.openxmlformats.org/officeDocument/2006/relationships/hyperlink" Target="https://www.youtube.com/watch?v=iKnZdrOae5A" TargetMode="External"/><Relationship Id="rId36" Type="http://schemas.openxmlformats.org/officeDocument/2006/relationships/hyperlink" Target="https://duelingnexus.com/blog/ice-barrier-deck-2024/" TargetMode="External"/><Relationship Id="rId17" Type="http://schemas.openxmlformats.org/officeDocument/2006/relationships/hyperlink" Target="https://www.yugiohcardguide.com/archetype/ice-barrier.html" TargetMode="External"/><Relationship Id="rId16" Type="http://schemas.openxmlformats.org/officeDocument/2006/relationships/hyperlink" Target="https://www.tcgplayer.com/product/232185/yugioh-structure-deck-freezing-chains-revealer-of-the-ice-barrier" TargetMode="External"/><Relationship Id="rId19" Type="http://schemas.openxmlformats.org/officeDocument/2006/relationships/hyperlink" Target="https://www.reddit.com/r/masterduel/comments/1f1xs2r/ice_barrier_searcher/" TargetMode="External"/><Relationship Id="rId18" Type="http://schemas.openxmlformats.org/officeDocument/2006/relationships/hyperlink" Target="https://www.youtube.com/shorts/StTUP1mX9-w"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